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0" w:rsidRPr="007A373F" w:rsidRDefault="004161D0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73F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A373F" w:rsidRPr="007A373F" w:rsidRDefault="007A373F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73F" w:rsidRPr="007A373F" w:rsidRDefault="007A373F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73F">
        <w:rPr>
          <w:rFonts w:ascii="Times New Roman" w:hAnsi="Times New Roman" w:cs="Times New Roman"/>
          <w:b/>
          <w:sz w:val="24"/>
          <w:szCs w:val="24"/>
        </w:rPr>
        <w:t>Выбери и отметь правильный вариант ответа.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1. Закончите предложение: «Объект, который используется в качестве «заместителя»,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представителя другого объекта с определенной целью, называется …»</w:t>
      </w:r>
    </w:p>
    <w:p w:rsidR="004161D0" w:rsidRPr="00AB54BF" w:rsidRDefault="004161D0" w:rsidP="00AB54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моделью</w:t>
      </w:r>
    </w:p>
    <w:p w:rsidR="004161D0" w:rsidRPr="00AB54BF" w:rsidRDefault="004161D0" w:rsidP="00AB54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копией</w:t>
      </w:r>
    </w:p>
    <w:p w:rsidR="004161D0" w:rsidRPr="00AB54BF" w:rsidRDefault="004161D0" w:rsidP="00AB54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предметом</w:t>
      </w:r>
    </w:p>
    <w:p w:rsidR="004161D0" w:rsidRPr="00AB54BF" w:rsidRDefault="004161D0" w:rsidP="00AB54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оригиналом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2. Закончите предложение: «Модель, по сравнению с объектом-оригиналом, содержит …»</w:t>
      </w:r>
    </w:p>
    <w:p w:rsidR="004161D0" w:rsidRPr="00AB54BF" w:rsidRDefault="004161D0" w:rsidP="00AB5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меньше информации</w:t>
      </w:r>
    </w:p>
    <w:p w:rsidR="004161D0" w:rsidRPr="00AB54BF" w:rsidRDefault="004161D0" w:rsidP="00AB5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столько же информации</w:t>
      </w:r>
    </w:p>
    <w:p w:rsidR="004161D0" w:rsidRPr="00AB54BF" w:rsidRDefault="004161D0" w:rsidP="00AB54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больше информации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3. Укажите примеры натурных моделей: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физическая карта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глобус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график зависимости расстояния от времени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макет здания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выкройка фартука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муляж яблока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манекен</w:t>
      </w:r>
    </w:p>
    <w:p w:rsidR="004161D0" w:rsidRPr="00AB54BF" w:rsidRDefault="004161D0" w:rsidP="00AB54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схема метро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4. Укажите примеры образных информационных моделей:</w:t>
      </w:r>
    </w:p>
    <w:p w:rsidR="004161D0" w:rsidRPr="00AB54BF" w:rsidRDefault="004161D0" w:rsidP="00AB54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рисунок</w:t>
      </w:r>
    </w:p>
    <w:p w:rsidR="004161D0" w:rsidRPr="00AB54BF" w:rsidRDefault="004161D0" w:rsidP="00AB54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фотография</w:t>
      </w:r>
    </w:p>
    <w:p w:rsidR="004161D0" w:rsidRPr="00AB54BF" w:rsidRDefault="004161D0" w:rsidP="00AB54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словесное описание</w:t>
      </w:r>
    </w:p>
    <w:p w:rsidR="004161D0" w:rsidRPr="00AB54BF" w:rsidRDefault="004161D0" w:rsidP="00AB54B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формула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5. Отметьте пропущенное слово: «Словесное описание горного ландшафта является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примером … модели»</w:t>
      </w:r>
    </w:p>
    <w:p w:rsidR="004161D0" w:rsidRPr="00AB54BF" w:rsidRDefault="004161D0" w:rsidP="00AB54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образной</w:t>
      </w:r>
    </w:p>
    <w:p w:rsidR="004161D0" w:rsidRPr="00AB54BF" w:rsidRDefault="004161D0" w:rsidP="00AB54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знаковой</w:t>
      </w:r>
    </w:p>
    <w:p w:rsidR="004161D0" w:rsidRPr="00AB54BF" w:rsidRDefault="004161D0" w:rsidP="00AB54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смешанной</w:t>
      </w:r>
    </w:p>
    <w:p w:rsidR="004161D0" w:rsidRPr="00AB54BF" w:rsidRDefault="004161D0" w:rsidP="00AB54B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натурной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6. Отметьте пропущенное слово: «Географическая карта является примером … модели»</w:t>
      </w:r>
    </w:p>
    <w:p w:rsidR="004161D0" w:rsidRPr="00AB54BF" w:rsidRDefault="004161D0" w:rsidP="00AB54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образной</w:t>
      </w:r>
    </w:p>
    <w:p w:rsidR="004161D0" w:rsidRPr="00AB54BF" w:rsidRDefault="004161D0" w:rsidP="00AB54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знаковой</w:t>
      </w:r>
    </w:p>
    <w:p w:rsidR="004161D0" w:rsidRPr="00AB54BF" w:rsidRDefault="004161D0" w:rsidP="00AB54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смешанной</w:t>
      </w:r>
    </w:p>
    <w:p w:rsidR="004161D0" w:rsidRPr="00AB54BF" w:rsidRDefault="004161D0" w:rsidP="00AB54B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натурной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7. Укажите пары объектов, о которых можно сказать, что они находятся в отношении</w:t>
      </w:r>
    </w:p>
    <w:p w:rsid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«объект – модель»:</w:t>
      </w:r>
    </w:p>
    <w:p w:rsidR="004161D0" w:rsidRPr="00AB54BF" w:rsidRDefault="004161D0" w:rsidP="00AB54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компьютер – процессор</w:t>
      </w:r>
    </w:p>
    <w:p w:rsidR="004161D0" w:rsidRPr="00AB54BF" w:rsidRDefault="004161D0" w:rsidP="00AB54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Новосибирск – город</w:t>
      </w:r>
    </w:p>
    <w:p w:rsidR="004161D0" w:rsidRPr="00AB54BF" w:rsidRDefault="004161D0" w:rsidP="00AB54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слякоть – насморк</w:t>
      </w:r>
    </w:p>
    <w:p w:rsidR="004161D0" w:rsidRPr="00AB54BF" w:rsidRDefault="004161D0" w:rsidP="00AB54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автомобиль – техническое описание автомобиля</w:t>
      </w:r>
    </w:p>
    <w:p w:rsidR="004161D0" w:rsidRPr="00AB54BF" w:rsidRDefault="004161D0" w:rsidP="00AB54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город – путеводитель по городу</w:t>
      </w: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BF" w:rsidRDefault="00AB54B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D0" w:rsidRPr="007A373F" w:rsidRDefault="007A373F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73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7A373F" w:rsidRPr="007A373F" w:rsidRDefault="007A373F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73F" w:rsidRPr="007A373F" w:rsidRDefault="007A373F" w:rsidP="00AB5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73F">
        <w:rPr>
          <w:rFonts w:ascii="Times New Roman" w:hAnsi="Times New Roman" w:cs="Times New Roman"/>
          <w:b/>
          <w:sz w:val="24"/>
          <w:szCs w:val="24"/>
        </w:rPr>
        <w:t>Выбери и отметь правильный вариант ответа.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1. Закончите предложение: «Моделью называют объект, имеющий…»</w:t>
      </w:r>
    </w:p>
    <w:p w:rsidR="002021AB" w:rsidRPr="002021AB" w:rsidRDefault="004161D0" w:rsidP="002021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внешнее сходство с объектом</w:t>
      </w:r>
    </w:p>
    <w:p w:rsidR="004161D0" w:rsidRPr="002021AB" w:rsidRDefault="004161D0" w:rsidP="002021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все признаки объекта-оригинала</w:t>
      </w:r>
    </w:p>
    <w:p w:rsidR="004161D0" w:rsidRPr="002021AB" w:rsidRDefault="004161D0" w:rsidP="002021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существенные признаки объекта-оригинала</w:t>
      </w:r>
    </w:p>
    <w:p w:rsidR="004161D0" w:rsidRPr="002021AB" w:rsidRDefault="004161D0" w:rsidP="002021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особенности поведения объекта-оригинала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2. Закончите предложение: «Можно создавать и использовать …»</w:t>
      </w:r>
    </w:p>
    <w:p w:rsidR="004161D0" w:rsidRPr="002021AB" w:rsidRDefault="004161D0" w:rsidP="00202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разные модели объекта</w:t>
      </w:r>
    </w:p>
    <w:p w:rsidR="004161D0" w:rsidRPr="002021AB" w:rsidRDefault="004161D0" w:rsidP="00202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единственную модель объекта</w:t>
      </w:r>
    </w:p>
    <w:p w:rsidR="004161D0" w:rsidRPr="002021AB" w:rsidRDefault="004161D0" w:rsidP="002021A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только натурные модели объекта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3. Укажите примеры информационных моделей: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физическая карта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глобус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график зависимости расстояния от времени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макет здания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выкройка фартука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муляж яблока</w:t>
      </w:r>
    </w:p>
    <w:p w:rsidR="002021AB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манекен</w:t>
      </w:r>
    </w:p>
    <w:p w:rsidR="004161D0" w:rsidRPr="002021AB" w:rsidRDefault="004161D0" w:rsidP="002021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схема метро</w:t>
      </w:r>
    </w:p>
    <w:p w:rsidR="002021AB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4. Укажите примеры знаковых информационных моделей:</w:t>
      </w:r>
    </w:p>
    <w:p w:rsidR="004161D0" w:rsidRPr="002021AB" w:rsidRDefault="004161D0" w:rsidP="002021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рисунок</w:t>
      </w:r>
    </w:p>
    <w:p w:rsidR="002021AB" w:rsidRPr="002021AB" w:rsidRDefault="004161D0" w:rsidP="002021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фотография</w:t>
      </w:r>
    </w:p>
    <w:p w:rsidR="004161D0" w:rsidRPr="002021AB" w:rsidRDefault="004161D0" w:rsidP="002021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словесное описание</w:t>
      </w:r>
    </w:p>
    <w:p w:rsidR="004161D0" w:rsidRPr="002021AB" w:rsidRDefault="004161D0" w:rsidP="002021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формула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5. Отметьте пропущенное слово: «Формула для вычисления площади прямоугольника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является примером … модели»</w:t>
      </w:r>
    </w:p>
    <w:p w:rsidR="004161D0" w:rsidRPr="002021AB" w:rsidRDefault="004161D0" w:rsidP="002021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образной</w:t>
      </w:r>
    </w:p>
    <w:p w:rsidR="004161D0" w:rsidRPr="002021AB" w:rsidRDefault="004161D0" w:rsidP="002021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знаковой</w:t>
      </w:r>
    </w:p>
    <w:p w:rsidR="004161D0" w:rsidRPr="002021AB" w:rsidRDefault="004161D0" w:rsidP="002021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смешанной</w:t>
      </w:r>
    </w:p>
    <w:p w:rsidR="004161D0" w:rsidRPr="002021AB" w:rsidRDefault="004161D0" w:rsidP="002021A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натурной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6. Отметьте пропущенное слово: «Атлас автомобильных дорог является примером …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модели»</w:t>
      </w:r>
    </w:p>
    <w:p w:rsidR="004161D0" w:rsidRPr="002021AB" w:rsidRDefault="004161D0" w:rsidP="002021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образной</w:t>
      </w:r>
    </w:p>
    <w:p w:rsidR="004161D0" w:rsidRPr="002021AB" w:rsidRDefault="004161D0" w:rsidP="002021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знаковой</w:t>
      </w:r>
    </w:p>
    <w:p w:rsidR="004161D0" w:rsidRPr="002021AB" w:rsidRDefault="004161D0" w:rsidP="002021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смешанной</w:t>
      </w:r>
    </w:p>
    <w:p w:rsidR="004161D0" w:rsidRPr="002021AB" w:rsidRDefault="004161D0" w:rsidP="002021A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натурной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7. Укажите пары объектов, о которых можно сказать, что они находятся в отношении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«объект – модель»:</w:t>
      </w:r>
    </w:p>
    <w:p w:rsidR="004161D0" w:rsidRPr="002021AB" w:rsidRDefault="004161D0" w:rsidP="002021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клавиатура – микрофон</w:t>
      </w:r>
    </w:p>
    <w:p w:rsidR="004161D0" w:rsidRPr="002021AB" w:rsidRDefault="004161D0" w:rsidP="002021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река – Днепр</w:t>
      </w:r>
    </w:p>
    <w:p w:rsidR="004161D0" w:rsidRPr="002021AB" w:rsidRDefault="004161D0" w:rsidP="002021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болт – чертеж болта</w:t>
      </w:r>
    </w:p>
    <w:p w:rsidR="004161D0" w:rsidRPr="002021AB" w:rsidRDefault="004161D0" w:rsidP="002021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мелодия – нотная запись мелодии</w:t>
      </w:r>
    </w:p>
    <w:p w:rsidR="004161D0" w:rsidRPr="002021AB" w:rsidRDefault="004161D0" w:rsidP="002021A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1AB">
        <w:rPr>
          <w:rFonts w:ascii="Times New Roman" w:hAnsi="Times New Roman" w:cs="Times New Roman"/>
          <w:sz w:val="24"/>
          <w:szCs w:val="24"/>
        </w:rPr>
        <w:t>весна – лето</w:t>
      </w: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Ответы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Вариант 1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1. Моделью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2. Меньше информации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3. Глобус, макет здания, муляж яблока, манекен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4. Рисунок, фотография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5. Знаковой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6. Смешанной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 xml:space="preserve">7. Автомобиль – техническое описание автомобиля; город – путеводитель </w:t>
      </w:r>
      <w:proofErr w:type="gramStart"/>
      <w:r w:rsidRPr="00AB54B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городу</w:t>
      </w:r>
    </w:p>
    <w:p w:rsidR="002021AB" w:rsidRDefault="002021AB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Вариант 2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1. Существенные признаки объекта-оригинала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2. Разные модели объекта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3. Физическая карта, график зависимости расстояния от времени, схема узора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для вязания крючком, схема метро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4. Словесное описание, формула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5. Знаковой</w:t>
      </w:r>
    </w:p>
    <w:p w:rsidR="004161D0" w:rsidRPr="00AB54BF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6. Смешанной</w:t>
      </w:r>
    </w:p>
    <w:p w:rsidR="004161D0" w:rsidRDefault="004161D0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7. Болт – чертеж болта; мелодия – нотная запись мелодии</w:t>
      </w:r>
    </w:p>
    <w:p w:rsidR="007A373F" w:rsidRDefault="007A373F" w:rsidP="007A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3F" w:rsidRDefault="007A373F" w:rsidP="007A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оценивания:</w:t>
      </w:r>
    </w:p>
    <w:p w:rsidR="007A373F" w:rsidRPr="00AB54BF" w:rsidRDefault="007A373F" w:rsidP="007A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50-70% — «3»;</w:t>
      </w:r>
    </w:p>
    <w:p w:rsidR="007A373F" w:rsidRPr="00AB54BF" w:rsidRDefault="007A373F" w:rsidP="007A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71-85% — «4»;</w:t>
      </w:r>
    </w:p>
    <w:p w:rsidR="007A373F" w:rsidRPr="00AB54BF" w:rsidRDefault="007A373F" w:rsidP="007A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4BF">
        <w:rPr>
          <w:rFonts w:ascii="Times New Roman" w:hAnsi="Times New Roman" w:cs="Times New Roman"/>
          <w:sz w:val="24"/>
          <w:szCs w:val="24"/>
        </w:rPr>
        <w:t>86-100% — «5».</w:t>
      </w:r>
    </w:p>
    <w:p w:rsidR="007A373F" w:rsidRPr="00AB54BF" w:rsidRDefault="007A373F" w:rsidP="00AB5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73F" w:rsidRPr="00AB54BF" w:rsidSect="00AB54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C12"/>
    <w:multiLevelType w:val="hybridMultilevel"/>
    <w:tmpl w:val="DE643F3C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53A"/>
    <w:multiLevelType w:val="hybridMultilevel"/>
    <w:tmpl w:val="C0D64DF8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4BC"/>
    <w:multiLevelType w:val="hybridMultilevel"/>
    <w:tmpl w:val="E724D606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06DC"/>
    <w:multiLevelType w:val="hybridMultilevel"/>
    <w:tmpl w:val="95D6A744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2884"/>
    <w:multiLevelType w:val="hybridMultilevel"/>
    <w:tmpl w:val="3A8A3BA6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135A"/>
    <w:multiLevelType w:val="hybridMultilevel"/>
    <w:tmpl w:val="1EB2ECF0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650A8"/>
    <w:multiLevelType w:val="hybridMultilevel"/>
    <w:tmpl w:val="28C80E04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254E0"/>
    <w:multiLevelType w:val="hybridMultilevel"/>
    <w:tmpl w:val="B4C8E622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4775A"/>
    <w:multiLevelType w:val="hybridMultilevel"/>
    <w:tmpl w:val="FC12F9F8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3C93"/>
    <w:multiLevelType w:val="hybridMultilevel"/>
    <w:tmpl w:val="3C4A406A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469F2"/>
    <w:multiLevelType w:val="hybridMultilevel"/>
    <w:tmpl w:val="7D98B830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A158B"/>
    <w:multiLevelType w:val="hybridMultilevel"/>
    <w:tmpl w:val="3306BCFC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80847"/>
    <w:multiLevelType w:val="hybridMultilevel"/>
    <w:tmpl w:val="9A2E7A30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F08A0"/>
    <w:multiLevelType w:val="hybridMultilevel"/>
    <w:tmpl w:val="1FB00FC6"/>
    <w:lvl w:ilvl="0" w:tplc="EDB263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0"/>
    <w:rsid w:val="00153629"/>
    <w:rsid w:val="002021AB"/>
    <w:rsid w:val="004161D0"/>
    <w:rsid w:val="007A373F"/>
    <w:rsid w:val="00AA6589"/>
    <w:rsid w:val="00A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2015-01-18T17:48:00Z</dcterms:created>
  <dcterms:modified xsi:type="dcterms:W3CDTF">2015-01-18T18:45:00Z</dcterms:modified>
</cp:coreProperties>
</file>